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2" w:rsidRDefault="00C5323A">
      <w:pPr>
        <w:rPr>
          <w:rFonts w:ascii="Calibri" w:eastAsia="Calibri" w:hAnsi="Calibri" w:cs="Times New Roman"/>
          <w:noProof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9DC71F" wp14:editId="7EECC11B">
            <wp:simplePos x="0" y="0"/>
            <wp:positionH relativeFrom="column">
              <wp:posOffset>-314325</wp:posOffset>
            </wp:positionH>
            <wp:positionV relativeFrom="paragraph">
              <wp:posOffset>-1210428</wp:posOffset>
            </wp:positionV>
            <wp:extent cx="10893377" cy="8601740"/>
            <wp:effectExtent l="0" t="0" r="3810" b="8890"/>
            <wp:wrapNone/>
            <wp:docPr id="3" name="Рисунок 3" descr="C:\Users\admin\Desktop\b3c666674561306495ead88e43bb0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3c666674561306495ead88e43bb08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377" cy="860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2D6F">
        <w:rPr>
          <w:rFonts w:ascii="Calibri" w:eastAsia="Calibri" w:hAnsi="Calibri" w:cs="Times New Roman"/>
          <w:noProof/>
        </w:rPr>
        <w:t xml:space="preserve">                                                </w:t>
      </w:r>
      <w:r w:rsidR="00533202">
        <w:rPr>
          <w:rFonts w:ascii="Calibri" w:eastAsia="Calibri" w:hAnsi="Calibri" w:cs="Times New Roman"/>
          <w:noProof/>
        </w:rPr>
        <w:t xml:space="preserve">            </w:t>
      </w:r>
      <w:r w:rsidR="00A52D6F">
        <w:rPr>
          <w:rFonts w:ascii="Calibri" w:eastAsia="Calibri" w:hAnsi="Calibri" w:cs="Times New Roman"/>
          <w:noProof/>
        </w:rPr>
        <w:t xml:space="preserve">        </w:t>
      </w:r>
      <w:r w:rsidR="002F1030">
        <w:rPr>
          <w:rFonts w:ascii="Calibri" w:eastAsia="Calibri" w:hAnsi="Calibri" w:cs="Times New Roman"/>
          <w:noProof/>
        </w:rPr>
        <w:t xml:space="preserve">      </w:t>
      </w:r>
    </w:p>
    <w:p w:rsidR="00533202" w:rsidRDefault="008146F9">
      <w:pPr>
        <w:rPr>
          <w:rFonts w:ascii="Calibri" w:eastAsia="Calibri" w:hAnsi="Calibri" w:cs="Times New Roman"/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00.1pt;margin-top:103.35pt;width:456.3pt;height:111.35pt;z-index:25166028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Анонс МАУК «СДК «Гротеск» &#10;с. п. Верхнеказымский&#10; на апрель 2020 г.&#10;"/>
            <w10:wrap type="square" side="right"/>
          </v:shape>
        </w:pict>
      </w:r>
    </w:p>
    <w:p w:rsidR="00533202" w:rsidRDefault="00533202">
      <w:pPr>
        <w:rPr>
          <w:rFonts w:ascii="Calibri" w:eastAsia="Calibri" w:hAnsi="Calibri" w:cs="Times New Roman"/>
          <w:noProof/>
        </w:rPr>
      </w:pPr>
    </w:p>
    <w:p w:rsidR="00EF2F09" w:rsidRDefault="00EF2F09" w:rsidP="00533202">
      <w:pPr>
        <w:jc w:val="center"/>
        <w:rPr>
          <w:rFonts w:ascii="Calibri" w:eastAsia="Calibri" w:hAnsi="Calibri" w:cs="Times New Roman"/>
          <w:noProof/>
        </w:rPr>
      </w:pPr>
    </w:p>
    <w:p w:rsidR="00EF2F09" w:rsidRDefault="00EF2F09" w:rsidP="00533202">
      <w:pPr>
        <w:jc w:val="center"/>
        <w:rPr>
          <w:rFonts w:ascii="Calibri" w:eastAsia="Calibri" w:hAnsi="Calibri" w:cs="Times New Roman"/>
          <w:noProof/>
        </w:rPr>
      </w:pPr>
    </w:p>
    <w:p w:rsidR="00943CA9" w:rsidRDefault="00B12F71" w:rsidP="00B12F71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br w:type="textWrapping" w:clear="all"/>
      </w:r>
    </w:p>
    <w:p w:rsidR="00EF2F09" w:rsidRDefault="00EF2F09" w:rsidP="00533202">
      <w:pPr>
        <w:jc w:val="center"/>
        <w:rPr>
          <w:rFonts w:ascii="Calibri" w:eastAsia="Calibri" w:hAnsi="Calibri" w:cs="Times New Roman"/>
          <w:noProof/>
        </w:rPr>
      </w:pPr>
    </w:p>
    <w:tbl>
      <w:tblPr>
        <w:tblW w:w="0" w:type="auto"/>
        <w:jc w:val="center"/>
        <w:tblInd w:w="-5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99"/>
        <w:gridCol w:w="1789"/>
        <w:gridCol w:w="8139"/>
        <w:gridCol w:w="2363"/>
        <w:gridCol w:w="2512"/>
      </w:tblGrid>
      <w:tr w:rsidR="00EF2F09" w:rsidRPr="00EF2F09" w:rsidTr="00EF2F09">
        <w:trPr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Наименование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Место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проведения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Ответственный</w:t>
            </w:r>
          </w:p>
        </w:tc>
      </w:tr>
      <w:tr w:rsidR="00EF2F09" w:rsidRPr="00EF2F09" w:rsidTr="00EF2F09">
        <w:trPr>
          <w:trHeight w:val="550"/>
          <w:jc w:val="center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1.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-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детей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14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03.04.20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proofErr w:type="gramStart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proofErr w:type="gram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07.04.20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«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Мое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здоровье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познавательная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программа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07.04.20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proofErr w:type="gramStart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proofErr w:type="gram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10.04.20</w:t>
            </w:r>
          </w:p>
          <w:p w:rsidR="00EF2F09" w:rsidRPr="00EF2F09" w:rsidRDefault="006136AB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BE80BB3" wp14:editId="5015A1AD">
                  <wp:simplePos x="0" y="0"/>
                  <wp:positionH relativeFrom="column">
                    <wp:posOffset>-1286467</wp:posOffset>
                  </wp:positionH>
                  <wp:positionV relativeFrom="paragraph">
                    <wp:posOffset>14915</wp:posOffset>
                  </wp:positionV>
                  <wp:extent cx="10792047" cy="7506586"/>
                  <wp:effectExtent l="0" t="0" r="0" b="0"/>
                  <wp:wrapNone/>
                  <wp:docPr id="5" name="Рисунок 5" descr="C:\Users\admin\Desktop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047" cy="7506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F09"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="00EF2F09"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="00EF2F09"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proofErr w:type="gramStart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proofErr w:type="gram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lastRenderedPageBreak/>
              <w:t>5.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11.04.20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12.00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«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Обнимая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небо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литературно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-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музыкальная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программа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11.04.20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Дискотека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Веселуха</w:t>
            </w:r>
            <w:proofErr w:type="spellEnd"/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14.04.20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8.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24.04.20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25.04.20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Игровая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программа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гостях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у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Маслова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EF2F09" w:rsidRPr="00EF2F09" w:rsidTr="00B12F71">
        <w:trPr>
          <w:trHeight w:val="545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10.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28.04.20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</w:p>
        </w:tc>
      </w:tr>
      <w:tr w:rsidR="00EF2F09" w:rsidRPr="00EF2F09" w:rsidTr="00EF2F09">
        <w:trPr>
          <w:trHeight w:val="550"/>
          <w:jc w:val="center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2.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-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молодежи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от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15 -35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EF2F09" w:rsidRPr="00EF2F09" w:rsidTr="00B12F71">
        <w:trPr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EF2F09" w:rsidRPr="00EF2F09" w:rsidTr="00B12F71">
        <w:trPr>
          <w:trHeight w:val="547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21.04.20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«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Должно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быть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прежде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самоуправление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местное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информационная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акция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7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12.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21.04.20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547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25.04.20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ИгроДискотека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для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подростков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волне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EF2F09">
        <w:trPr>
          <w:jc w:val="center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570E5F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4EC12D0" wp14:editId="5F9A7E8B">
                  <wp:simplePos x="0" y="0"/>
                  <wp:positionH relativeFrom="column">
                    <wp:posOffset>-196082</wp:posOffset>
                  </wp:positionH>
                  <wp:positionV relativeFrom="paragraph">
                    <wp:posOffset>89343</wp:posOffset>
                  </wp:positionV>
                  <wp:extent cx="10579395" cy="7868093"/>
                  <wp:effectExtent l="0" t="0" r="0" b="0"/>
                  <wp:wrapNone/>
                  <wp:docPr id="6" name="Рисунок 6" descr="C:\Users\admin\Desktop\1281939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281939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838" cy="7867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3.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u w:val="single"/>
                <w:lang w:eastAsia="ru-RU"/>
              </w:rPr>
              <w:t>–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населения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старше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 35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EF2F09" w:rsidRPr="00EF2F09" w:rsidTr="00B12F71">
        <w:trPr>
          <w:trHeight w:val="69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03.04.20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proofErr w:type="gramStart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proofErr w:type="gram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69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10.04.20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20.00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Танцевально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-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развлекательная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программа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ДискоКлуб</w:t>
            </w:r>
            <w:proofErr w:type="spellEnd"/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proofErr w:type="gramStart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proofErr w:type="gram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69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24.04.20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EF2F09" w:rsidRPr="00EF2F09" w:rsidTr="00EF2F09">
        <w:trPr>
          <w:trHeight w:val="498"/>
          <w:jc w:val="center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4.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разновозрастной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категории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EF2F09" w:rsidRPr="00EF2F09" w:rsidTr="00B12F71">
        <w:trPr>
          <w:trHeight w:val="27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04.04.20</w:t>
            </w:r>
          </w:p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«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Легенды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вороне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развлекательная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программа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посвященная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празднику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Вороний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день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Войтова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27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17.04.20</w:t>
            </w:r>
          </w:p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18.00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Юбилей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СДК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Гротеск</w:t>
            </w:r>
            <w:r w:rsidRPr="00EF2F09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Кладова</w:t>
            </w:r>
            <w:proofErr w:type="spellEnd"/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EF2F09" w:rsidRPr="00EF2F09" w:rsidTr="00B12F71">
        <w:trPr>
          <w:trHeight w:val="27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19.04.20-24.04.20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Пасхальная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выставка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«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Христово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воскресенье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Фойе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1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этаж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F09" w:rsidRPr="00EF2F09" w:rsidRDefault="00EF2F09" w:rsidP="00EF2F09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Маслова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EF2F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EF2F09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</w:tbl>
    <w:p w:rsidR="00EF2F09" w:rsidRDefault="00EF2F09" w:rsidP="00533202">
      <w:pPr>
        <w:jc w:val="center"/>
      </w:pPr>
    </w:p>
    <w:sectPr w:rsidR="00EF2F09" w:rsidSect="006136A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F6"/>
    <w:rsid w:val="00020713"/>
    <w:rsid w:val="001B3730"/>
    <w:rsid w:val="00222925"/>
    <w:rsid w:val="002F1030"/>
    <w:rsid w:val="00460C99"/>
    <w:rsid w:val="00493A16"/>
    <w:rsid w:val="004D1D9F"/>
    <w:rsid w:val="00533202"/>
    <w:rsid w:val="00570E5F"/>
    <w:rsid w:val="006136AB"/>
    <w:rsid w:val="0066429E"/>
    <w:rsid w:val="00723B91"/>
    <w:rsid w:val="008146F9"/>
    <w:rsid w:val="008B77F6"/>
    <w:rsid w:val="00943CA9"/>
    <w:rsid w:val="009461F1"/>
    <w:rsid w:val="009C0587"/>
    <w:rsid w:val="00A06D30"/>
    <w:rsid w:val="00A52D6F"/>
    <w:rsid w:val="00B12F71"/>
    <w:rsid w:val="00B1464F"/>
    <w:rsid w:val="00C5323A"/>
    <w:rsid w:val="00EF2F09"/>
    <w:rsid w:val="00F4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2020-03-20T10:35:00Z</dcterms:created>
  <dcterms:modified xsi:type="dcterms:W3CDTF">2020-03-20T10:48:00Z</dcterms:modified>
</cp:coreProperties>
</file>